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34053" w14:textId="66E8E68D" w:rsidR="00946750" w:rsidRDefault="00946750" w:rsidP="00E5166E">
      <w:pPr>
        <w:spacing w:after="0" w:line="240" w:lineRule="auto"/>
        <w:ind w:left="-993"/>
        <w:rPr>
          <w:rFonts w:ascii="Segoe UI Light" w:eastAsia="Times New Roman" w:hAnsi="Segoe UI Light" w:cs="Segoe UI Light"/>
          <w:color w:val="6B6B6B"/>
          <w:sz w:val="52"/>
          <w:szCs w:val="108"/>
          <w:lang w:eastAsia="ru-RU"/>
        </w:rPr>
      </w:pPr>
      <w:r w:rsidRPr="00946750">
        <w:rPr>
          <w:rFonts w:ascii="Segoe UI Light" w:eastAsia="Times New Roman" w:hAnsi="Segoe UI Light" w:cs="Segoe UI Light"/>
          <w:color w:val="6B6B6B"/>
          <w:sz w:val="52"/>
          <w:szCs w:val="108"/>
          <w:lang w:eastAsia="ru-RU"/>
        </w:rPr>
        <w:t>Анкета участника</w:t>
      </w:r>
    </w:p>
    <w:p w14:paraId="0FE1907C" w14:textId="77777777" w:rsidR="006D5BFB" w:rsidRDefault="006D5BFB" w:rsidP="00946750">
      <w:pPr>
        <w:spacing w:after="0" w:line="240" w:lineRule="auto"/>
        <w:rPr>
          <w:rFonts w:ascii="Segoe UI Light" w:eastAsia="Times New Roman" w:hAnsi="Segoe UI Light" w:cs="Segoe UI Light"/>
          <w:color w:val="6B6B6B"/>
          <w:sz w:val="52"/>
          <w:szCs w:val="108"/>
          <w:lang w:eastAsia="ru-RU"/>
        </w:rPr>
      </w:pPr>
    </w:p>
    <w:tbl>
      <w:tblPr>
        <w:tblStyle w:val="a4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5386"/>
      </w:tblGrid>
      <w:tr w:rsidR="006D5BFB" w14:paraId="3249B045" w14:textId="77777777" w:rsidTr="006D5BFB">
        <w:tc>
          <w:tcPr>
            <w:tcW w:w="4821" w:type="dxa"/>
          </w:tcPr>
          <w:p w14:paraId="56884A9F" w14:textId="6B53FF2E" w:rsidR="006D5BFB" w:rsidRPr="006D5BFB" w:rsidRDefault="006D5BFB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  <w:r w:rsidRPr="006D5BFB"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  <w:t>ФИО</w:t>
            </w:r>
          </w:p>
        </w:tc>
        <w:tc>
          <w:tcPr>
            <w:tcW w:w="5386" w:type="dxa"/>
            <w:tcBorders>
              <w:bottom w:val="single" w:sz="4" w:space="0" w:color="595959" w:themeColor="text1" w:themeTint="A6"/>
            </w:tcBorders>
          </w:tcPr>
          <w:p w14:paraId="45A3A6FA" w14:textId="2697021A" w:rsidR="006D5BFB" w:rsidRPr="009155CF" w:rsidRDefault="006D5BFB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6D5BFB" w14:paraId="0DE9FC8E" w14:textId="77777777" w:rsidTr="006D5BFB">
        <w:tc>
          <w:tcPr>
            <w:tcW w:w="4821" w:type="dxa"/>
          </w:tcPr>
          <w:p w14:paraId="079F75AF" w14:textId="3B008EEE" w:rsidR="006D5BFB" w:rsidRDefault="006D5BFB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</w:p>
          <w:p w14:paraId="4B405C35" w14:textId="77777777" w:rsidR="00846114" w:rsidRDefault="00846114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</w:p>
          <w:p w14:paraId="4FFC0CAD" w14:textId="1B133762" w:rsidR="006D5BFB" w:rsidRPr="006D5BFB" w:rsidRDefault="006D5BFB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  <w:r w:rsidRPr="006D5BFB"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  <w:t xml:space="preserve">ГОДЫ </w:t>
            </w:r>
            <w:proofErr w:type="gramStart"/>
            <w:r w:rsidRPr="006D5BFB"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  <w:t>РАБОТЫ В</w:t>
            </w:r>
            <w:proofErr w:type="gramEnd"/>
            <w:r w:rsidRPr="006D5BFB"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  <w:t xml:space="preserve"> ОАО ХЛЕБПРОМ</w:t>
            </w:r>
          </w:p>
        </w:tc>
        <w:tc>
          <w:tcPr>
            <w:tcW w:w="538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EE3A6AE" w14:textId="77777777" w:rsidR="006D5BFB" w:rsidRPr="009155CF" w:rsidRDefault="006D5BFB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  <w:p w14:paraId="44514F9B" w14:textId="77777777" w:rsidR="00846114" w:rsidRPr="009155CF" w:rsidRDefault="00846114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  <w:p w14:paraId="137F18E0" w14:textId="7F1E312C" w:rsidR="006D5BFB" w:rsidRPr="009155CF" w:rsidRDefault="006D5BFB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  <w:r w:rsidRPr="009155CF"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  <w:t>С       ГОД               ПО       ГОД</w:t>
            </w:r>
          </w:p>
        </w:tc>
      </w:tr>
      <w:tr w:rsidR="006D5BFB" w14:paraId="7BC63B0B" w14:textId="77777777" w:rsidTr="006D5BFB">
        <w:tc>
          <w:tcPr>
            <w:tcW w:w="4821" w:type="dxa"/>
          </w:tcPr>
          <w:p w14:paraId="4250AFAB" w14:textId="77777777" w:rsidR="006D5BFB" w:rsidRDefault="006D5BFB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</w:p>
          <w:p w14:paraId="0469D626" w14:textId="77777777" w:rsidR="006D5BFB" w:rsidRDefault="006D5BFB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</w:p>
          <w:p w14:paraId="648A8962" w14:textId="6B491E55" w:rsidR="006D5BFB" w:rsidRPr="006D5BFB" w:rsidRDefault="006D5BFB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  <w:r w:rsidRPr="006D5BFB"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  <w:t>СТРУКТУРНОЕ ПОДАЗДЕЛЕНИЕ</w:t>
            </w:r>
          </w:p>
        </w:tc>
        <w:tc>
          <w:tcPr>
            <w:tcW w:w="538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FBD834B" w14:textId="77777777" w:rsidR="006D5BFB" w:rsidRDefault="006D5BFB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  <w:p w14:paraId="268CCCE2" w14:textId="77777777" w:rsidR="009155CF" w:rsidRDefault="009155CF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  <w:p w14:paraId="31C55E7A" w14:textId="14629F7A" w:rsidR="009155CF" w:rsidRPr="009155CF" w:rsidRDefault="009155CF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</w:tc>
      </w:tr>
      <w:tr w:rsidR="006D5BFB" w14:paraId="4E0FB8DD" w14:textId="77777777" w:rsidTr="006D5BFB">
        <w:tc>
          <w:tcPr>
            <w:tcW w:w="4821" w:type="dxa"/>
          </w:tcPr>
          <w:p w14:paraId="5DDE1B9F" w14:textId="77777777" w:rsidR="006D5BFB" w:rsidRDefault="006D5BFB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</w:p>
          <w:p w14:paraId="3BC76DFF" w14:textId="77777777" w:rsidR="006D5BFB" w:rsidRDefault="006D5BFB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</w:p>
          <w:p w14:paraId="7ED41532" w14:textId="70FCF92E" w:rsidR="006D5BFB" w:rsidRPr="006D5BFB" w:rsidRDefault="006D5BFB" w:rsidP="006D5BFB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  <w:r w:rsidRPr="006D5BFB"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  <w:t>ЗАНИМАЕМАЯ ДОЛЖНОСТЬ</w:t>
            </w:r>
          </w:p>
        </w:tc>
        <w:tc>
          <w:tcPr>
            <w:tcW w:w="538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51CBA7D" w14:textId="77777777" w:rsidR="006D5BFB" w:rsidRDefault="006D5BFB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  <w:p w14:paraId="779E679E" w14:textId="77777777" w:rsidR="009155CF" w:rsidRDefault="009155CF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  <w:p w14:paraId="293E1747" w14:textId="4A2B3BB5" w:rsidR="009155CF" w:rsidRPr="009155CF" w:rsidRDefault="009155CF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</w:tc>
      </w:tr>
      <w:tr w:rsidR="006D5BFB" w14:paraId="6CDC30CA" w14:textId="77777777" w:rsidTr="006D5BFB">
        <w:tc>
          <w:tcPr>
            <w:tcW w:w="4821" w:type="dxa"/>
          </w:tcPr>
          <w:p w14:paraId="25408892" w14:textId="77777777" w:rsidR="006D5BFB" w:rsidRDefault="006D5BFB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val="en-US" w:eastAsia="ru-RU"/>
              </w:rPr>
            </w:pPr>
          </w:p>
          <w:p w14:paraId="75817CB3" w14:textId="77777777" w:rsidR="006D5BFB" w:rsidRDefault="006D5BFB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val="en-US" w:eastAsia="ru-RU"/>
              </w:rPr>
            </w:pPr>
          </w:p>
          <w:p w14:paraId="4C33C75B" w14:textId="3EA5E852" w:rsidR="006D5BFB" w:rsidRPr="006D5BFB" w:rsidRDefault="006D5BFB" w:rsidP="006D5BFB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val="en-US" w:eastAsia="ru-RU"/>
              </w:rPr>
            </w:pPr>
            <w:r w:rsidRPr="006D5BFB"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val="en-US" w:eastAsia="ru-RU"/>
              </w:rPr>
              <w:t>E-MAIL</w:t>
            </w:r>
          </w:p>
        </w:tc>
        <w:tc>
          <w:tcPr>
            <w:tcW w:w="538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C4183B7" w14:textId="77777777" w:rsidR="006D5BFB" w:rsidRDefault="006D5BFB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  <w:p w14:paraId="3BD854E3" w14:textId="77777777" w:rsidR="009155CF" w:rsidRDefault="009155CF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  <w:p w14:paraId="7973DC6D" w14:textId="1866D3CE" w:rsidR="009155CF" w:rsidRPr="009155CF" w:rsidRDefault="009155CF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</w:tc>
      </w:tr>
      <w:tr w:rsidR="006D5BFB" w14:paraId="75316E72" w14:textId="77777777" w:rsidTr="006D5BFB">
        <w:tc>
          <w:tcPr>
            <w:tcW w:w="4821" w:type="dxa"/>
          </w:tcPr>
          <w:p w14:paraId="79683834" w14:textId="77777777" w:rsidR="00E5166E" w:rsidRDefault="00E5166E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</w:p>
          <w:p w14:paraId="11513F79" w14:textId="77777777" w:rsidR="00E5166E" w:rsidRDefault="00E5166E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</w:p>
          <w:p w14:paraId="5648A480" w14:textId="74FCBBF4" w:rsidR="006D5BFB" w:rsidRPr="006D5BFB" w:rsidRDefault="006D5BFB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  <w:r w:rsidRPr="006D5BFB"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  <w:t>МОБИЛЬНЫЙ ТЕЛЕФОН</w:t>
            </w:r>
          </w:p>
        </w:tc>
        <w:tc>
          <w:tcPr>
            <w:tcW w:w="538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CD1D473" w14:textId="77777777" w:rsidR="006D5BFB" w:rsidRDefault="006D5BFB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  <w:p w14:paraId="5422C0AC" w14:textId="77777777" w:rsidR="009155CF" w:rsidRDefault="009155CF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  <w:p w14:paraId="3BDBAABA" w14:textId="28D024DB" w:rsidR="009155CF" w:rsidRPr="009155CF" w:rsidRDefault="009155CF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</w:tc>
      </w:tr>
    </w:tbl>
    <w:p w14:paraId="27CC5E4E" w14:textId="77777777" w:rsidR="006D5BFB" w:rsidRPr="00946750" w:rsidRDefault="006D5BFB" w:rsidP="00946750">
      <w:pPr>
        <w:spacing w:after="0" w:line="240" w:lineRule="auto"/>
        <w:rPr>
          <w:rFonts w:ascii="Segoe UI Light" w:eastAsia="Times New Roman" w:hAnsi="Segoe UI Light" w:cs="Segoe UI Light"/>
          <w:color w:val="6B6B6B"/>
          <w:sz w:val="52"/>
          <w:szCs w:val="108"/>
          <w:lang w:eastAsia="ru-RU"/>
        </w:rPr>
      </w:pPr>
    </w:p>
    <w:sectPr w:rsidR="006D5BFB" w:rsidRPr="0094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4B"/>
    <w:rsid w:val="00502E27"/>
    <w:rsid w:val="006D5BFB"/>
    <w:rsid w:val="00846114"/>
    <w:rsid w:val="008E33D9"/>
    <w:rsid w:val="009155CF"/>
    <w:rsid w:val="00946750"/>
    <w:rsid w:val="00E5166E"/>
    <w:rsid w:val="00F9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1C46"/>
  <w15:chartTrackingRefBased/>
  <w15:docId w15:val="{7069EC4B-D6D7-48AD-A3BD-14CF5F32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D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Величенко</dc:creator>
  <cp:keywords/>
  <dc:description/>
  <cp:lastModifiedBy>Величенко Ксения</cp:lastModifiedBy>
  <cp:revision>5</cp:revision>
  <dcterms:created xsi:type="dcterms:W3CDTF">2019-01-23T06:11:00Z</dcterms:created>
  <dcterms:modified xsi:type="dcterms:W3CDTF">2019-01-23T07:33:00Z</dcterms:modified>
</cp:coreProperties>
</file>